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0CD4B" w14:textId="5A8E4230" w:rsidR="00931152" w:rsidRPr="0018592E" w:rsidRDefault="00931152" w:rsidP="00931152">
      <w:pPr>
        <w:rPr>
          <w:rFonts w:ascii="Arial" w:hAnsi="Arial" w:cs="Arial"/>
          <w:sz w:val="24"/>
          <w:szCs w:val="24"/>
        </w:rPr>
      </w:pPr>
      <w:bookmarkStart w:id="0" w:name="_GoBack"/>
      <w:r w:rsidRPr="0018592E">
        <w:rPr>
          <w:rFonts w:ascii="Arial" w:hAnsi="Arial" w:cs="Arial"/>
          <w:sz w:val="24"/>
          <w:szCs w:val="24"/>
        </w:rPr>
        <w:t>Safety Tips When Using Essential Oils</w:t>
      </w:r>
    </w:p>
    <w:p w14:paraId="1E8E02BB" w14:textId="41EA1247" w:rsidR="00643033" w:rsidRPr="0018592E" w:rsidRDefault="00643033" w:rsidP="00931152">
      <w:pPr>
        <w:rPr>
          <w:rFonts w:ascii="Arial" w:hAnsi="Arial" w:cs="Arial"/>
          <w:sz w:val="24"/>
          <w:szCs w:val="24"/>
        </w:rPr>
      </w:pPr>
      <w:r w:rsidRPr="0018592E">
        <w:rPr>
          <w:rFonts w:ascii="Arial" w:hAnsi="Arial" w:cs="Arial"/>
          <w:sz w:val="24"/>
          <w:szCs w:val="24"/>
        </w:rPr>
        <w:t>{!</w:t>
      </w:r>
      <w:proofErr w:type="spellStart"/>
      <w:r w:rsidRPr="0018592E">
        <w:rPr>
          <w:rFonts w:ascii="Arial" w:hAnsi="Arial" w:cs="Arial"/>
          <w:sz w:val="24"/>
          <w:szCs w:val="24"/>
        </w:rPr>
        <w:t>firstname_fix</w:t>
      </w:r>
      <w:proofErr w:type="spellEnd"/>
      <w:r w:rsidRPr="0018592E">
        <w:rPr>
          <w:rFonts w:ascii="Arial" w:hAnsi="Arial" w:cs="Arial"/>
          <w:sz w:val="24"/>
          <w:szCs w:val="24"/>
        </w:rPr>
        <w:t>}</w:t>
      </w:r>
    </w:p>
    <w:p w14:paraId="4BCC0F93" w14:textId="021BE8E6" w:rsidR="00873AA2" w:rsidRPr="0018592E" w:rsidRDefault="00873AA2" w:rsidP="00931152">
      <w:pPr>
        <w:rPr>
          <w:rFonts w:ascii="Arial" w:hAnsi="Arial" w:cs="Arial"/>
          <w:sz w:val="24"/>
          <w:szCs w:val="24"/>
        </w:rPr>
      </w:pPr>
      <w:r w:rsidRPr="0018592E">
        <w:rPr>
          <w:rFonts w:ascii="Arial" w:hAnsi="Arial" w:cs="Arial"/>
          <w:sz w:val="24"/>
          <w:szCs w:val="24"/>
        </w:rPr>
        <w:t>Essential oils are extracted from flowers, leaves, and stems of various healing flowers and plants. They provide a lot of wonderful uses, but you need to practice caution when using them.</w:t>
      </w:r>
    </w:p>
    <w:p w14:paraId="4F77591E" w14:textId="7DB31D76" w:rsidR="00873AA2" w:rsidRPr="0018592E" w:rsidRDefault="00873AA2" w:rsidP="00931152">
      <w:pPr>
        <w:rPr>
          <w:rFonts w:ascii="Arial" w:hAnsi="Arial" w:cs="Arial"/>
          <w:sz w:val="24"/>
          <w:szCs w:val="24"/>
        </w:rPr>
      </w:pPr>
      <w:r w:rsidRPr="0018592E">
        <w:rPr>
          <w:rFonts w:ascii="Arial" w:hAnsi="Arial" w:cs="Arial"/>
          <w:sz w:val="24"/>
          <w:szCs w:val="24"/>
        </w:rPr>
        <w:t>Today, we are going to teach you some basic safety tips for using essential oils.</w:t>
      </w:r>
    </w:p>
    <w:p w14:paraId="5B7E42B5" w14:textId="0D2CF0CC" w:rsidR="00FC7186" w:rsidRPr="0018592E" w:rsidRDefault="00E306B3" w:rsidP="00931152">
      <w:pPr>
        <w:rPr>
          <w:rFonts w:ascii="Arial" w:hAnsi="Arial" w:cs="Arial"/>
          <w:b/>
          <w:sz w:val="24"/>
          <w:szCs w:val="24"/>
        </w:rPr>
      </w:pPr>
      <w:r w:rsidRPr="0018592E">
        <w:rPr>
          <w:rFonts w:ascii="Arial" w:hAnsi="Arial" w:cs="Arial"/>
          <w:b/>
          <w:sz w:val="24"/>
          <w:szCs w:val="24"/>
        </w:rPr>
        <w:t>Use 100% Pure Essential Oils</w:t>
      </w:r>
    </w:p>
    <w:p w14:paraId="101E7656" w14:textId="17AD810C" w:rsidR="00EB0D79" w:rsidRPr="0018592E" w:rsidRDefault="003F5A8C" w:rsidP="00931152">
      <w:pPr>
        <w:rPr>
          <w:rFonts w:ascii="Arial" w:hAnsi="Arial" w:cs="Arial"/>
          <w:sz w:val="24"/>
          <w:szCs w:val="24"/>
        </w:rPr>
      </w:pPr>
      <w:r w:rsidRPr="0018592E">
        <w:rPr>
          <w:rFonts w:ascii="Arial" w:hAnsi="Arial" w:cs="Arial"/>
          <w:sz w:val="24"/>
          <w:szCs w:val="24"/>
        </w:rPr>
        <w:t>Make sure you know you are getting completely pure, therapeutic-grade essential oils. Many retailers are now selling “essential oils” that are not 10</w:t>
      </w:r>
      <w:r w:rsidR="00127F02" w:rsidRPr="0018592E">
        <w:rPr>
          <w:rFonts w:ascii="Arial" w:hAnsi="Arial" w:cs="Arial"/>
          <w:sz w:val="24"/>
          <w:szCs w:val="24"/>
        </w:rPr>
        <w:t>0% pure and instead contain fragrances. This is not what you want when using them for health purposes.</w:t>
      </w:r>
    </w:p>
    <w:p w14:paraId="69221A34" w14:textId="763C61ED" w:rsidR="00E306B3" w:rsidRPr="0018592E" w:rsidRDefault="00E306B3" w:rsidP="00931152">
      <w:pPr>
        <w:rPr>
          <w:rFonts w:ascii="Arial" w:hAnsi="Arial" w:cs="Arial"/>
          <w:b/>
          <w:sz w:val="24"/>
          <w:szCs w:val="24"/>
        </w:rPr>
      </w:pPr>
      <w:r w:rsidRPr="0018592E">
        <w:rPr>
          <w:rFonts w:ascii="Arial" w:hAnsi="Arial" w:cs="Arial"/>
          <w:b/>
          <w:sz w:val="24"/>
          <w:szCs w:val="24"/>
        </w:rPr>
        <w:t>Always Dilute Them Before Direct Contact</w:t>
      </w:r>
    </w:p>
    <w:p w14:paraId="0585C6A0" w14:textId="1AD047A0" w:rsidR="00127F02" w:rsidRPr="0018592E" w:rsidRDefault="00127F02" w:rsidP="00931152">
      <w:pPr>
        <w:rPr>
          <w:rFonts w:ascii="Arial" w:hAnsi="Arial" w:cs="Arial"/>
          <w:sz w:val="24"/>
          <w:szCs w:val="24"/>
        </w:rPr>
      </w:pPr>
      <w:r w:rsidRPr="0018592E">
        <w:rPr>
          <w:rFonts w:ascii="Arial" w:hAnsi="Arial" w:cs="Arial"/>
          <w:sz w:val="24"/>
          <w:szCs w:val="24"/>
        </w:rPr>
        <w:t>Essential oils are extremely s</w:t>
      </w:r>
      <w:r w:rsidR="00FB64CD" w:rsidRPr="0018592E">
        <w:rPr>
          <w:rFonts w:ascii="Arial" w:hAnsi="Arial" w:cs="Arial"/>
          <w:sz w:val="24"/>
          <w:szCs w:val="24"/>
        </w:rPr>
        <w:t>t</w:t>
      </w:r>
      <w:r w:rsidRPr="0018592E">
        <w:rPr>
          <w:rFonts w:ascii="Arial" w:hAnsi="Arial" w:cs="Arial"/>
          <w:sz w:val="24"/>
          <w:szCs w:val="24"/>
        </w:rPr>
        <w:t xml:space="preserve">rong and pungent, and often cause bad skin reactions with direct contact. Not only should you be careful when handling your oils, but dilute them with a carrier oil before applying to your skin. When making a product like lotion </w:t>
      </w:r>
      <w:r w:rsidR="00FB64CD" w:rsidRPr="0018592E">
        <w:rPr>
          <w:rFonts w:ascii="Arial" w:hAnsi="Arial" w:cs="Arial"/>
          <w:sz w:val="24"/>
          <w:szCs w:val="24"/>
        </w:rPr>
        <w:t>or a face mask, mix the essential oil with a carrier oil like jojoba or grapeseed.</w:t>
      </w:r>
    </w:p>
    <w:p w14:paraId="2CB8CBBE" w14:textId="43587FDE" w:rsidR="00E306B3" w:rsidRPr="0018592E" w:rsidRDefault="00E306B3" w:rsidP="00931152">
      <w:pPr>
        <w:rPr>
          <w:rFonts w:ascii="Arial" w:hAnsi="Arial" w:cs="Arial"/>
          <w:b/>
          <w:sz w:val="24"/>
          <w:szCs w:val="24"/>
        </w:rPr>
      </w:pPr>
      <w:r w:rsidRPr="0018592E">
        <w:rPr>
          <w:rFonts w:ascii="Arial" w:hAnsi="Arial" w:cs="Arial"/>
          <w:b/>
          <w:sz w:val="24"/>
          <w:szCs w:val="24"/>
        </w:rPr>
        <w:t>Store Them Properly</w:t>
      </w:r>
    </w:p>
    <w:p w14:paraId="352E5113" w14:textId="768F09D3" w:rsidR="00FB64CD" w:rsidRPr="0018592E" w:rsidRDefault="00FB64CD" w:rsidP="00931152">
      <w:pPr>
        <w:rPr>
          <w:rFonts w:ascii="Arial" w:hAnsi="Arial" w:cs="Arial"/>
          <w:sz w:val="24"/>
          <w:szCs w:val="24"/>
        </w:rPr>
      </w:pPr>
      <w:r w:rsidRPr="0018592E">
        <w:rPr>
          <w:rFonts w:ascii="Arial" w:hAnsi="Arial" w:cs="Arial"/>
          <w:sz w:val="24"/>
          <w:szCs w:val="24"/>
        </w:rPr>
        <w:t>Your oils should be stored in a glass bottle, preferably an amber glass bottle, in a cool and dry place. Keep them out of the sun and don’t store in the refrigerator or freezer.</w:t>
      </w:r>
    </w:p>
    <w:p w14:paraId="7E71AAEC" w14:textId="002ED705" w:rsidR="000E58B6" w:rsidRPr="0018592E" w:rsidRDefault="0062104F">
      <w:pPr>
        <w:rPr>
          <w:rFonts w:ascii="Arial" w:hAnsi="Arial" w:cs="Arial"/>
          <w:b/>
          <w:sz w:val="24"/>
          <w:szCs w:val="24"/>
        </w:rPr>
      </w:pPr>
      <w:r w:rsidRPr="0018592E">
        <w:rPr>
          <w:rFonts w:ascii="Arial" w:hAnsi="Arial" w:cs="Arial"/>
          <w:b/>
          <w:sz w:val="24"/>
          <w:szCs w:val="24"/>
        </w:rPr>
        <w:t>Don’t Use Them on Everyone</w:t>
      </w:r>
    </w:p>
    <w:p w14:paraId="1FFB9650" w14:textId="2046165F" w:rsidR="00FB64CD" w:rsidRPr="0018592E" w:rsidRDefault="00FB64CD">
      <w:pPr>
        <w:rPr>
          <w:rFonts w:ascii="Arial" w:hAnsi="Arial" w:cs="Arial"/>
          <w:sz w:val="24"/>
          <w:szCs w:val="24"/>
        </w:rPr>
      </w:pPr>
      <w:r w:rsidRPr="0018592E">
        <w:rPr>
          <w:rFonts w:ascii="Arial" w:hAnsi="Arial" w:cs="Arial"/>
          <w:sz w:val="24"/>
          <w:szCs w:val="24"/>
        </w:rPr>
        <w:t>Essential oils should not be used on babies or young children unless directed by a doctor. Peppermint and eucalyptus are especially dangerous for children under the age of 2. Also be careful not to use them on pets without letting your vet know first.</w:t>
      </w:r>
    </w:p>
    <w:p w14:paraId="3BD501FE" w14:textId="470BCB17" w:rsidR="00FB64CD" w:rsidRPr="0018592E" w:rsidRDefault="00FB64CD">
      <w:pPr>
        <w:rPr>
          <w:rFonts w:ascii="Arial" w:hAnsi="Arial" w:cs="Arial"/>
          <w:sz w:val="24"/>
          <w:szCs w:val="24"/>
        </w:rPr>
      </w:pPr>
      <w:r w:rsidRPr="0018592E">
        <w:rPr>
          <w:rFonts w:ascii="Arial" w:hAnsi="Arial" w:cs="Arial"/>
          <w:sz w:val="24"/>
          <w:szCs w:val="24"/>
        </w:rPr>
        <w:t>[Sign Off]</w:t>
      </w:r>
    </w:p>
    <w:bookmarkEnd w:id="0"/>
    <w:p w14:paraId="2A7B1E14" w14:textId="77777777" w:rsidR="00FB64CD" w:rsidRPr="0018592E" w:rsidRDefault="00FB64CD">
      <w:pPr>
        <w:rPr>
          <w:rFonts w:ascii="Arial" w:hAnsi="Arial" w:cs="Arial"/>
          <w:b/>
          <w:sz w:val="24"/>
          <w:szCs w:val="24"/>
        </w:rPr>
      </w:pPr>
    </w:p>
    <w:sectPr w:rsidR="00FB64CD" w:rsidRPr="001859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0466C"/>
    <w:multiLevelType w:val="multilevel"/>
    <w:tmpl w:val="C6D2F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FC5C64"/>
    <w:multiLevelType w:val="multilevel"/>
    <w:tmpl w:val="71066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152"/>
    <w:rsid w:val="000E58B6"/>
    <w:rsid w:val="00127F02"/>
    <w:rsid w:val="0018592E"/>
    <w:rsid w:val="003F5A8C"/>
    <w:rsid w:val="005B7210"/>
    <w:rsid w:val="0062104F"/>
    <w:rsid w:val="00643033"/>
    <w:rsid w:val="00873AA2"/>
    <w:rsid w:val="00931152"/>
    <w:rsid w:val="00A23696"/>
    <w:rsid w:val="00B34F68"/>
    <w:rsid w:val="00E306B3"/>
    <w:rsid w:val="00EB0D79"/>
    <w:rsid w:val="00FB64CD"/>
    <w:rsid w:val="00FC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0D71B"/>
  <w15:chartTrackingRefBased/>
  <w15:docId w15:val="{5AA83809-A4C9-4994-B0DF-60ADCFC5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11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B721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B721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B72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4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2018-07-02T13:49:00Z</dcterms:created>
  <dcterms:modified xsi:type="dcterms:W3CDTF">2018-07-04T18:18:00Z</dcterms:modified>
</cp:coreProperties>
</file>